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0BE780DD" w:rsidR="007E3AB1" w:rsidRPr="00F84324" w:rsidRDefault="00F70E25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მომხმარებელი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5D7246C6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0E2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1C3B00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F70E2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84CF9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45065F48" w:rsidR="00084CF9" w:rsidRDefault="00F70E25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color w:val="000000"/>
              </w:rPr>
              <w:t xml:space="preserve">HR </w:t>
            </w:r>
            <w:r>
              <w:rPr>
                <w:color w:val="000000"/>
                <w:lang w:val="ka-GE"/>
              </w:rPr>
              <w:t>სოფტი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65962DB5" w:rsidR="00084CF9" w:rsidRDefault="00F70E25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23509" w14:textId="77777777" w:rsidR="00BA7A07" w:rsidRDefault="00BA7A07">
      <w:pPr>
        <w:spacing w:after="0" w:line="240" w:lineRule="auto"/>
      </w:pPr>
      <w:r>
        <w:separator/>
      </w:r>
    </w:p>
  </w:endnote>
  <w:endnote w:type="continuationSeparator" w:id="0">
    <w:p w14:paraId="1B1E1940" w14:textId="77777777" w:rsidR="00BA7A07" w:rsidRDefault="00BA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4082BE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E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16ACC" w14:textId="77777777" w:rsidR="00BA7A07" w:rsidRDefault="00BA7A07">
      <w:pPr>
        <w:spacing w:after="0" w:line="240" w:lineRule="auto"/>
      </w:pPr>
      <w:r>
        <w:separator/>
      </w:r>
    </w:p>
  </w:footnote>
  <w:footnote w:type="continuationSeparator" w:id="0">
    <w:p w14:paraId="443DD789" w14:textId="77777777" w:rsidR="00BA7A07" w:rsidRDefault="00BA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A7A07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0E25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2021-05-07T14:41:00Z</dcterms:modified>
</cp:coreProperties>
</file>